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2E77" w14:textId="77777777" w:rsidR="00DC5384" w:rsidRPr="00C505E8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</w:pPr>
      <w:r w:rsidRPr="00C505E8"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  <w:t>Tierärztlicher Bezirksverband Mittelfranken</w:t>
      </w:r>
    </w:p>
    <w:p w14:paraId="1FA92E78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  <w:lang w:val="de"/>
        </w:rPr>
      </w:pPr>
    </w:p>
    <w:p w14:paraId="1FA92E79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de"/>
        </w:rPr>
      </w:pPr>
      <w:r w:rsidRPr="004E3F45">
        <w:rPr>
          <w:rFonts w:ascii="Times New Roman" w:hAnsi="Times New Roman" w:cs="Times New Roman"/>
          <w:sz w:val="44"/>
          <w:szCs w:val="44"/>
          <w:lang w:val="de"/>
        </w:rPr>
        <w:t>Einladung</w:t>
      </w:r>
    </w:p>
    <w:p w14:paraId="1FA92E7A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Sehr geehrte KollegInnen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,</w:t>
      </w:r>
    </w:p>
    <w:p w14:paraId="1FA92E7B" w14:textId="5930BB7C" w:rsidR="005F4160" w:rsidRPr="004E3F45" w:rsidRDefault="004C5F4A" w:rsidP="004E3F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der 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Tierärztliche Bezirksverband Mittelfranken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</w:t>
      </w:r>
      <w:r w:rsidR="00D33F39" w:rsidRPr="004E3F45">
        <w:rPr>
          <w:rFonts w:ascii="Times New Roman" w:hAnsi="Times New Roman" w:cs="Times New Roman"/>
          <w:sz w:val="32"/>
          <w:szCs w:val="32"/>
          <w:lang w:val="de"/>
        </w:rPr>
        <w:t>lädt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 sie herzlich zu der folgenden Fortbildung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s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>veranstaltung ein:</w:t>
      </w:r>
    </w:p>
    <w:p w14:paraId="1FA92E7C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</w:p>
    <w:p w14:paraId="4F7AB3C4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Termin:</w:t>
      </w:r>
    </w:p>
    <w:p w14:paraId="314F3DB8" w14:textId="2C5DF6BE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Mittwoch, den </w:t>
      </w:r>
      <w:r w:rsidR="007B68B4">
        <w:rPr>
          <w:rFonts w:ascii="Times New Roman" w:hAnsi="Times New Roman" w:cs="Times New Roman"/>
          <w:sz w:val="32"/>
          <w:szCs w:val="32"/>
          <w:lang w:val="de"/>
        </w:rPr>
        <w:t>25.06</w:t>
      </w:r>
      <w:r w:rsidRPr="00F85929">
        <w:rPr>
          <w:rFonts w:ascii="Times New Roman" w:hAnsi="Times New Roman" w:cs="Times New Roman"/>
          <w:sz w:val="32"/>
          <w:szCs w:val="32"/>
          <w:lang w:val="de"/>
        </w:rPr>
        <w:t>.202</w:t>
      </w:r>
      <w:r w:rsidR="007B68B4">
        <w:rPr>
          <w:rFonts w:ascii="Times New Roman" w:hAnsi="Times New Roman" w:cs="Times New Roman"/>
          <w:sz w:val="32"/>
          <w:szCs w:val="32"/>
          <w:lang w:val="de"/>
        </w:rPr>
        <w:t>5</w:t>
      </w:r>
    </w:p>
    <w:p w14:paraId="47FF9BAD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19 Uhr</w:t>
      </w:r>
    </w:p>
    <w:p w14:paraId="340421E7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720CEB77" w14:textId="77777777" w:rsidR="00CA3C28" w:rsidRPr="00CA3C28" w:rsidRDefault="00CA3C28" w:rsidP="00CA3C2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Ort:</w:t>
      </w:r>
    </w:p>
    <w:p w14:paraId="44DA3917" w14:textId="74B22F1C" w:rsidR="00F85929" w:rsidRDefault="00CA3C28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Online Seminar über Microsoft Teams. Den Link zur Veranstaltung finden Sie auf der Homepage des TBV Mittelfranken unter der Rubrik Veranstaltungen.</w:t>
      </w:r>
    </w:p>
    <w:p w14:paraId="132B1484" w14:textId="77777777" w:rsidR="00FB1BFD" w:rsidRPr="00F85929" w:rsidRDefault="00FB1BFD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1B373913" w14:textId="4C70F899" w:rsidR="009D46F0" w:rsidRPr="009D46F0" w:rsidRDefault="00F85929" w:rsidP="009D46F0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Thema und Referentin:</w:t>
      </w:r>
    </w:p>
    <w:p w14:paraId="39F28999" w14:textId="77777777" w:rsidR="009D46F0" w:rsidRDefault="009D46F0" w:rsidP="00F85929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 w:rsidRPr="009D46F0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FLUTD - immer nur ein Game </w:t>
      </w:r>
      <w:proofErr w:type="spellStart"/>
      <w:r w:rsidRPr="009D46F0">
        <w:rPr>
          <w:rFonts w:ascii="Times New Roman" w:hAnsi="Times New Roman" w:cs="Times New Roman"/>
          <w:b/>
          <w:bCs/>
          <w:sz w:val="32"/>
          <w:szCs w:val="32"/>
          <w:lang w:val="de"/>
        </w:rPr>
        <w:t>of</w:t>
      </w:r>
      <w:proofErr w:type="spellEnd"/>
      <w:r w:rsidRPr="009D46F0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Stones?</w:t>
      </w:r>
    </w:p>
    <w:p w14:paraId="747E7F9C" w14:textId="24FDDC20" w:rsidR="00F85929" w:rsidRPr="00A71391" w:rsidRDefault="00F85929" w:rsidP="00F85929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 w:rsidRPr="00A71391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Referentin: Lisa </w:t>
      </w:r>
      <w:proofErr w:type="spellStart"/>
      <w:r w:rsidRPr="00A71391">
        <w:rPr>
          <w:rFonts w:ascii="Times New Roman" w:hAnsi="Times New Roman" w:cs="Times New Roman"/>
          <w:b/>
          <w:bCs/>
          <w:sz w:val="32"/>
          <w:szCs w:val="32"/>
          <w:lang w:val="de"/>
        </w:rPr>
        <w:t>Kulmer</w:t>
      </w:r>
      <w:proofErr w:type="spellEnd"/>
    </w:p>
    <w:p w14:paraId="33F2764E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Resident ECVIM-CA Innere Medizin</w:t>
      </w:r>
    </w:p>
    <w:p w14:paraId="77B15571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6927B859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kostenlos, keine Anmeldung erforderlich</w:t>
      </w:r>
    </w:p>
    <w:p w14:paraId="1FA92E88" w14:textId="33D8288B" w:rsidR="00DC5384" w:rsidRPr="004E3F45" w:rsidRDefault="00F85929" w:rsidP="0059714F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ATF-Anerkennung: 1 Stunde</w:t>
      </w:r>
    </w:p>
    <w:p w14:paraId="1FA92E89" w14:textId="77777777" w:rsidR="00DC5384" w:rsidRPr="004E3F45" w:rsidRDefault="00DC5384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A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B" w14:textId="77777777" w:rsidR="00C505E8" w:rsidRPr="004E3F45" w:rsidRDefault="0096350A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>M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it 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kollegialen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Grüßen</w:t>
      </w:r>
    </w:p>
    <w:p w14:paraId="1FA92E8C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D" w14:textId="77777777" w:rsidR="00DC5384" w:rsidRPr="004E3F45" w:rsidRDefault="004C5F4A" w:rsidP="00C505E8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Ihr TBV Mittelfranken</w:t>
      </w:r>
    </w:p>
    <w:sectPr w:rsidR="00DC5384" w:rsidRPr="004E3F45" w:rsidSect="006805A0">
      <w:footerReference w:type="default" r:id="rId6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1735" w14:textId="77777777" w:rsidR="00063028" w:rsidRDefault="00063028" w:rsidP="00E4334A">
      <w:pPr>
        <w:spacing w:after="0" w:line="240" w:lineRule="auto"/>
      </w:pPr>
      <w:r>
        <w:separator/>
      </w:r>
    </w:p>
  </w:endnote>
  <w:endnote w:type="continuationSeparator" w:id="0">
    <w:p w14:paraId="7ADAE793" w14:textId="77777777" w:rsidR="00063028" w:rsidRDefault="00063028" w:rsidP="00E4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2E92" w14:textId="77777777" w:rsidR="00E4334A" w:rsidRDefault="00E4334A">
    <w:pPr>
      <w:pStyle w:val="Fuzeile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Tierärztlicher Bezirksverband Mittelfranken, Schwabacher Str. 170, 90763 Fürth</w:t>
    </w:r>
  </w:p>
  <w:p w14:paraId="1FA92E93" w14:textId="209E1B33" w:rsidR="00E4334A" w:rsidRDefault="00E4334A">
    <w:pPr>
      <w:pStyle w:val="Fuzeile"/>
    </w:pPr>
    <w:r>
      <w:rPr>
        <w:rFonts w:ascii="Arial" w:hAnsi="Arial" w:cs="Arial"/>
        <w:color w:val="000000"/>
        <w:sz w:val="20"/>
        <w:szCs w:val="20"/>
      </w:rPr>
      <w:t xml:space="preserve">Ansprechpartnerin für Fortbildungen: TÄ </w:t>
    </w:r>
    <w:r w:rsidR="00DB3BFA">
      <w:rPr>
        <w:rFonts w:ascii="Arial" w:hAnsi="Arial" w:cs="Arial"/>
        <w:color w:val="000000"/>
        <w:sz w:val="20"/>
        <w:szCs w:val="20"/>
      </w:rPr>
      <w:t>Linda Hagm</w:t>
    </w:r>
    <w:r w:rsidR="00547425">
      <w:rPr>
        <w:rFonts w:ascii="Arial" w:hAnsi="Arial" w:cs="Arial"/>
        <w:color w:val="000000"/>
        <w:sz w:val="20"/>
        <w:szCs w:val="20"/>
      </w:rPr>
      <w:t>a</w:t>
    </w:r>
    <w:r w:rsidR="00DB3BFA">
      <w:rPr>
        <w:rFonts w:ascii="Arial" w:hAnsi="Arial" w:cs="Arial"/>
        <w:color w:val="000000"/>
        <w:sz w:val="20"/>
        <w:szCs w:val="20"/>
      </w:rPr>
      <w:t>yer</w:t>
    </w:r>
    <w:r>
      <w:rPr>
        <w:rFonts w:ascii="Arial" w:hAnsi="Arial" w:cs="Arial"/>
        <w:color w:val="000000"/>
        <w:sz w:val="20"/>
        <w:szCs w:val="20"/>
      </w:rPr>
      <w:t xml:space="preserve">, </w:t>
    </w:r>
    <w:r w:rsidR="006805A0">
      <w:rPr>
        <w:rFonts w:ascii="Arial" w:hAnsi="Arial" w:cs="Arial"/>
        <w:color w:val="000000"/>
        <w:sz w:val="20"/>
        <w:szCs w:val="20"/>
      </w:rPr>
      <w:t>e-mail: linda-hagmayer@gmx.de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1FA92E94" w14:textId="77777777" w:rsidR="00E4334A" w:rsidRDefault="00E43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8F93" w14:textId="77777777" w:rsidR="00063028" w:rsidRDefault="00063028" w:rsidP="00E4334A">
      <w:pPr>
        <w:spacing w:after="0" w:line="240" w:lineRule="auto"/>
      </w:pPr>
      <w:r>
        <w:separator/>
      </w:r>
    </w:p>
  </w:footnote>
  <w:footnote w:type="continuationSeparator" w:id="0">
    <w:p w14:paraId="0129AF25" w14:textId="77777777" w:rsidR="00063028" w:rsidRDefault="00063028" w:rsidP="00E4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84"/>
    <w:rsid w:val="00060391"/>
    <w:rsid w:val="00063028"/>
    <w:rsid w:val="000F15EB"/>
    <w:rsid w:val="00231276"/>
    <w:rsid w:val="0029196A"/>
    <w:rsid w:val="002B24F4"/>
    <w:rsid w:val="003E7B51"/>
    <w:rsid w:val="003F65EB"/>
    <w:rsid w:val="00403A85"/>
    <w:rsid w:val="00404E7F"/>
    <w:rsid w:val="00434323"/>
    <w:rsid w:val="004C165A"/>
    <w:rsid w:val="004C5F4A"/>
    <w:rsid w:val="004E3F45"/>
    <w:rsid w:val="00547425"/>
    <w:rsid w:val="00583E7E"/>
    <w:rsid w:val="0059714F"/>
    <w:rsid w:val="005F4160"/>
    <w:rsid w:val="006050EC"/>
    <w:rsid w:val="006805A0"/>
    <w:rsid w:val="006A0FB2"/>
    <w:rsid w:val="00752191"/>
    <w:rsid w:val="0079112B"/>
    <w:rsid w:val="007B5AD5"/>
    <w:rsid w:val="007B68B4"/>
    <w:rsid w:val="008306D1"/>
    <w:rsid w:val="00877522"/>
    <w:rsid w:val="00910C61"/>
    <w:rsid w:val="0091448F"/>
    <w:rsid w:val="00931185"/>
    <w:rsid w:val="0096350A"/>
    <w:rsid w:val="009D46F0"/>
    <w:rsid w:val="00A539B2"/>
    <w:rsid w:val="00A616F6"/>
    <w:rsid w:val="00A71391"/>
    <w:rsid w:val="00AD27B6"/>
    <w:rsid w:val="00B06ED0"/>
    <w:rsid w:val="00B66055"/>
    <w:rsid w:val="00BE6FA5"/>
    <w:rsid w:val="00C505E8"/>
    <w:rsid w:val="00C7495B"/>
    <w:rsid w:val="00CA2889"/>
    <w:rsid w:val="00CA3C28"/>
    <w:rsid w:val="00CA591B"/>
    <w:rsid w:val="00D05D06"/>
    <w:rsid w:val="00D21DAD"/>
    <w:rsid w:val="00D33F39"/>
    <w:rsid w:val="00DB3BFA"/>
    <w:rsid w:val="00DC5384"/>
    <w:rsid w:val="00DE17CD"/>
    <w:rsid w:val="00E36819"/>
    <w:rsid w:val="00E4334A"/>
    <w:rsid w:val="00E56231"/>
    <w:rsid w:val="00EE0BBE"/>
    <w:rsid w:val="00F85929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92E77"/>
  <w14:defaultImageDpi w14:val="0"/>
  <w15:docId w15:val="{75575A78-B97F-4CC8-9381-0EB5B280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E7F"/>
    <w:pPr>
      <w:ind w:left="720"/>
      <w:contextualSpacing/>
    </w:pPr>
  </w:style>
  <w:style w:type="paragraph" w:styleId="KeinLeerraum">
    <w:name w:val="No Spacing"/>
    <w:uiPriority w:val="1"/>
    <w:qFormat/>
    <w:rsid w:val="005971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F15E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5E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34A"/>
  </w:style>
  <w:style w:type="paragraph" w:styleId="Fuzeile">
    <w:name w:val="footer"/>
    <w:basedOn w:val="Standard"/>
    <w:link w:val="Fu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Dr. Ekkehard</dc:creator>
  <cp:keywords/>
  <dc:description/>
  <cp:lastModifiedBy>Linda Hagmayer</cp:lastModifiedBy>
  <cp:revision>5</cp:revision>
  <dcterms:created xsi:type="dcterms:W3CDTF">2025-03-11T06:07:00Z</dcterms:created>
  <dcterms:modified xsi:type="dcterms:W3CDTF">2025-03-11T06:09:00Z</dcterms:modified>
</cp:coreProperties>
</file>